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3D" w:rsidRPr="0062389F" w:rsidRDefault="0053603D" w:rsidP="0053603D">
      <w:pPr>
        <w:ind w:left="10915" w:right="-567"/>
        <w:jc w:val="both"/>
      </w:pPr>
      <w:r w:rsidRPr="0062389F">
        <w:t xml:space="preserve">Приложение </w:t>
      </w:r>
      <w:r>
        <w:t>2</w:t>
      </w:r>
      <w:r w:rsidRPr="0062389F">
        <w:t xml:space="preserve"> к</w:t>
      </w:r>
      <w:r>
        <w:t xml:space="preserve"> решению</w:t>
      </w:r>
    </w:p>
    <w:p w:rsidR="0053603D" w:rsidRPr="0062389F" w:rsidRDefault="0053603D" w:rsidP="0053603D">
      <w:pPr>
        <w:ind w:left="10915" w:right="-567"/>
        <w:jc w:val="both"/>
      </w:pPr>
      <w:r w:rsidRPr="0062389F">
        <w:t xml:space="preserve">районного Собрания </w:t>
      </w:r>
      <w:proofErr w:type="spellStart"/>
      <w:r w:rsidRPr="0062389F">
        <w:t>Озинского</w:t>
      </w:r>
      <w:proofErr w:type="spellEnd"/>
      <w:r w:rsidRPr="0062389F">
        <w:t xml:space="preserve"> </w:t>
      </w:r>
    </w:p>
    <w:p w:rsidR="0053603D" w:rsidRPr="0062389F" w:rsidRDefault="0053603D" w:rsidP="0053603D">
      <w:pPr>
        <w:ind w:left="10915" w:right="-567"/>
        <w:jc w:val="both"/>
      </w:pPr>
      <w:r w:rsidRPr="0062389F">
        <w:t>муниципального района</w:t>
      </w:r>
    </w:p>
    <w:p w:rsidR="0053603D" w:rsidRDefault="0053603D" w:rsidP="0053603D">
      <w:pPr>
        <w:ind w:left="10915" w:right="-567"/>
        <w:jc w:val="both"/>
      </w:pPr>
      <w:r w:rsidRPr="0062389F">
        <w:t>Саратовской области</w:t>
      </w:r>
    </w:p>
    <w:p w:rsidR="0053603D" w:rsidRDefault="0053603D" w:rsidP="0053603D">
      <w:pPr>
        <w:ind w:left="10915" w:right="-567"/>
        <w:jc w:val="both"/>
      </w:pPr>
      <w:r>
        <w:t>от 2</w:t>
      </w:r>
      <w:r>
        <w:t xml:space="preserve">1 февраля </w:t>
      </w:r>
      <w:r>
        <w:t>2024 года №1</w:t>
      </w:r>
      <w:r>
        <w:t>92</w:t>
      </w:r>
    </w:p>
    <w:p w:rsidR="0053603D" w:rsidRDefault="0053603D" w:rsidP="0053603D">
      <w:pPr>
        <w:ind w:left="10915" w:right="-567"/>
        <w:jc w:val="both"/>
      </w:pPr>
      <w:r>
        <w:t>(Приложение 3 к решению</w:t>
      </w:r>
    </w:p>
    <w:p w:rsidR="0053603D" w:rsidRDefault="0053603D" w:rsidP="0053603D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3603D" w:rsidRDefault="0053603D" w:rsidP="0053603D">
      <w:pPr>
        <w:ind w:left="10915" w:right="-567"/>
        <w:jc w:val="both"/>
      </w:pPr>
      <w:r>
        <w:t>муниципального района</w:t>
      </w:r>
    </w:p>
    <w:p w:rsidR="0053603D" w:rsidRDefault="0053603D" w:rsidP="0053603D">
      <w:pPr>
        <w:ind w:left="10915" w:right="-567"/>
        <w:jc w:val="both"/>
      </w:pPr>
      <w:r>
        <w:t>Саратовской области</w:t>
      </w:r>
    </w:p>
    <w:p w:rsidR="0053603D" w:rsidRDefault="0053603D" w:rsidP="0053603D">
      <w:pPr>
        <w:ind w:left="10915" w:right="-567"/>
        <w:jc w:val="both"/>
      </w:pPr>
      <w:r>
        <w:t>от 20 декабря 2023 года №183)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86590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85191,5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E6FDE" w:rsidP="00437334">
            <w:pPr>
              <w:jc w:val="center"/>
            </w:pPr>
            <w:r>
              <w:t>85191,5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4E6FDE" w:rsidP="00227744">
            <w:pPr>
              <w:jc w:val="center"/>
            </w:pPr>
            <w:r>
              <w:t>64548,9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E6FDE" w:rsidP="00E22B88">
            <w:pPr>
              <w:jc w:val="center"/>
            </w:pPr>
            <w:r>
              <w:t>35659,9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E6FDE" w:rsidP="00E22B88">
            <w:pPr>
              <w:jc w:val="center"/>
            </w:pPr>
            <w:r>
              <w:t>26446,7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4E6FDE" w:rsidP="00437334">
            <w:pPr>
              <w:jc w:val="center"/>
            </w:pPr>
            <w:r>
              <w:t>24895,6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24895,6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24895,6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Расходы на осуществление  полномочий за счет субсидий в рамках </w:t>
            </w:r>
            <w:proofErr w:type="spellStart"/>
            <w:r w:rsidRPr="00637E81">
              <w:rPr>
                <w:color w:val="000000"/>
              </w:rPr>
              <w:t>софинансирования</w:t>
            </w:r>
            <w:proofErr w:type="spellEnd"/>
            <w:r w:rsidRPr="00637E81">
              <w:rPr>
                <w:color w:val="000000"/>
              </w:rPr>
              <w:t xml:space="preserve">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15242,8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>
              <w:t>7670,6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7480,0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611,0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12,8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16,6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BE01FC">
            <w:pPr>
              <w:jc w:val="center"/>
            </w:pPr>
            <w:r>
              <w:t>6638,8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1710,3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87129,4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6663D7">
            <w:pPr>
              <w:jc w:val="center"/>
            </w:pPr>
            <w:r>
              <w:t>46732,0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28837,6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26984,4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26984,4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B87E24" w:rsidP="00124E00">
            <w:pPr>
              <w:jc w:val="center"/>
            </w:pPr>
            <w:r>
              <w:t>26314,0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lastRenderedPageBreak/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14846,5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A25E15">
            <w:pPr>
              <w:jc w:val="center"/>
            </w:pPr>
            <w:r>
              <w:t>12067,0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EC43F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2656,7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285,5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E6FDE" w:rsidP="00CC68C0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4E6FDE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4E6FDE" w:rsidRPr="004638C4" w:rsidRDefault="004E6FDE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262,2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262,2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262,2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 xml:space="preserve">Основное мероприятие "Профилактика терроризма и экстремизма в </w:t>
            </w:r>
            <w:proofErr w:type="spellStart"/>
            <w:r w:rsidRPr="00B257E5">
              <w:t>Озинском</w:t>
            </w:r>
            <w:proofErr w:type="spellEnd"/>
            <w:r w:rsidRPr="00B257E5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1861FB" w:rsidP="00CC68C0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C68C0" w:rsidRDefault="001861FB" w:rsidP="001861FB">
            <w:pPr>
              <w:jc w:val="center"/>
            </w:pPr>
            <w:r>
              <w:t>600,4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Защита населения и территории от чрезвычайных </w:t>
            </w:r>
            <w:r w:rsidRPr="0062389F">
              <w:rPr>
                <w:iCs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18468,8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255,6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1861FB" w:rsidP="00A25E15">
            <w:pPr>
              <w:jc w:val="center"/>
            </w:pPr>
            <w:r>
              <w:t>18163,0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603EC7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lastRenderedPageBreak/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1861FB" w:rsidRDefault="001861FB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1861FB" w:rsidRPr="001861FB" w:rsidRDefault="001861FB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861FB" w:rsidRDefault="001861FB" w:rsidP="001861FB">
            <w:pPr>
              <w:jc w:val="center"/>
            </w:pPr>
            <w:r>
              <w:rPr>
                <w:lang w:val="en-US"/>
              </w:rPr>
              <w:t>2277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1861FB" w:rsidRPr="0062389F" w:rsidRDefault="001861FB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DB09ED" w:rsidRDefault="001861FB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B09ED" w:rsidRDefault="001861FB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 xml:space="preserve">Муниципальная программа " Экология и окружающая </w:t>
            </w:r>
            <w:r w:rsidRPr="00DB09ED">
              <w:rPr>
                <w:color w:val="000000"/>
              </w:rPr>
              <w:lastRenderedPageBreak/>
              <w:t>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DB09ED" w:rsidRDefault="001861FB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1861FB" w:rsidRPr="00DB09ED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DB09ED" w:rsidRDefault="001861FB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lastRenderedPageBreak/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B09ED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14783,5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4123,7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3161A" w:rsidRDefault="001861FB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3161A">
              <w:rPr>
                <w:bCs/>
              </w:rPr>
              <w:t>Озинском</w:t>
            </w:r>
            <w:proofErr w:type="spellEnd"/>
            <w:r w:rsidRPr="0063161A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63161A" w:rsidRDefault="001861FB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rPr>
                <w:bCs/>
              </w:rPr>
            </w:pPr>
            <w:r w:rsidRPr="004638C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4638C4">
              <w:rPr>
                <w:bCs/>
              </w:rPr>
              <w:t>Озинском</w:t>
            </w:r>
            <w:proofErr w:type="spellEnd"/>
            <w:r w:rsidRPr="004638C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</w:t>
            </w:r>
            <w:r w:rsidRPr="00B257E5">
              <w:rPr>
                <w:color w:val="000000"/>
              </w:rPr>
              <w:lastRenderedPageBreak/>
              <w:t>безопасности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61FB" w:rsidRDefault="001861FB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63161A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A7638">
            <w:pPr>
              <w:jc w:val="both"/>
            </w:pPr>
            <w:r w:rsidRPr="0062389F">
              <w:t xml:space="preserve">Культура,  </w:t>
            </w:r>
            <w:proofErr w:type="spellStart"/>
            <w:r w:rsidRPr="0062389F"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6F61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C0665">
            <w:pPr>
              <w:jc w:val="center"/>
            </w:pPr>
            <w:r w:rsidRPr="0062389F">
              <w:t>100,0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663D7">
            <w:pPr>
              <w:jc w:val="center"/>
            </w:pPr>
            <w:r>
              <w:t>3996,7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1016,0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9B7AFE" w:rsidRDefault="001861FB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9B7AFE" w:rsidRDefault="001861FB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1861FB" w:rsidRPr="009B7AFE" w:rsidRDefault="001861FB" w:rsidP="009B7AFE">
            <w:pPr>
              <w:jc w:val="center"/>
            </w:pPr>
            <w:r w:rsidRPr="009B7AFE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9B7AFE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9B7AFE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 xml:space="preserve">Предоставление ежемесячной денежной выплаты медицинским и фармацевтическим работникам муниципальных учреждений, проживающим и </w:t>
            </w:r>
            <w:r w:rsidRPr="0062389F">
              <w:lastRenderedPageBreak/>
              <w:t>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600,0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16,0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845,0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584,0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1323,6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161,8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069F1" w:rsidRDefault="001861FB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6069F1" w:rsidRDefault="001861F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C5373" w:rsidRDefault="001861FB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069F1" w:rsidRDefault="001861FB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069F1" w:rsidRDefault="001861F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C5373" w:rsidRDefault="001861FB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CB72F2" w:rsidRDefault="001861FB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861FB" w:rsidRPr="006069F1" w:rsidRDefault="001861FB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C5373" w:rsidRDefault="001861FB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069F1" w:rsidRDefault="001861FB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069F1" w:rsidRDefault="001861FB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CB72F2" w:rsidRDefault="001861FB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861FB" w:rsidRPr="00466360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1861FB" w:rsidRPr="001C5373" w:rsidRDefault="001861FB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1C5373" w:rsidRDefault="001861FB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</w:t>
            </w:r>
            <w:r w:rsidRPr="0062389F">
              <w:rPr>
                <w:color w:val="000000"/>
              </w:rPr>
              <w:lastRenderedPageBreak/>
              <w:t>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6E1F80">
            <w:pPr>
              <w:jc w:val="both"/>
            </w:pPr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A43F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CB5B88" w:rsidRDefault="001861FB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CB5B88" w:rsidRDefault="001861FB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1861FB" w:rsidRPr="00CB5B88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61FB" w:rsidRDefault="001861FB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4638C4" w:rsidRDefault="001861FB" w:rsidP="00CB5B88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430502,3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FE5A18">
            <w:pPr>
              <w:jc w:val="center"/>
              <w:rPr>
                <w:bCs/>
              </w:rPr>
            </w:pPr>
            <w:r>
              <w:rPr>
                <w:bCs/>
              </w:rPr>
              <w:t>425999,8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82278,8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881D18">
            <w:pPr>
              <w:jc w:val="center"/>
            </w:pPr>
            <w:r>
              <w:t>69190,0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82278,8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69190,0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82278,8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69190,0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344EDA">
            <w:pPr>
              <w:jc w:val="center"/>
              <w:rPr>
                <w:bCs/>
              </w:rPr>
            </w:pPr>
            <w:r>
              <w:rPr>
                <w:bCs/>
              </w:rPr>
              <w:t>38973,2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344EDA">
            <w:pPr>
              <w:jc w:val="center"/>
            </w:pPr>
            <w:r w:rsidRPr="0062389F">
              <w:t>31806,6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38973,2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31806,6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38973,2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</w:pPr>
            <w:r w:rsidRPr="0062389F">
              <w:t>31806,6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1861FB" w:rsidRPr="0062389F" w:rsidRDefault="00DD1143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1861FB" w:rsidRPr="0062389F" w:rsidRDefault="00DD1143" w:rsidP="008F3FCF">
            <w:pPr>
              <w:jc w:val="center"/>
            </w:pPr>
            <w:r>
              <w:t>36945,2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36945,2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E01FC">
            <w:pPr>
              <w:jc w:val="center"/>
              <w:rPr>
                <w:bCs/>
              </w:rPr>
            </w:pPr>
            <w:r>
              <w:rPr>
                <w:bCs/>
              </w:rPr>
              <w:t>811,9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E01FC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F80874">
            <w:r w:rsidRPr="0062389F">
              <w:t xml:space="preserve">Проведение капитального и текущего ремонтов муниципальных образовательных организаций за счет </w:t>
            </w:r>
            <w:r w:rsidRPr="0062389F">
              <w:lastRenderedPageBreak/>
              <w:t>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F80874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E01FC">
            <w:pPr>
              <w:jc w:val="center"/>
            </w:pPr>
            <w:r>
              <w:t>1172,0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316668,1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15895,1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264738,6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248845,6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138C9" w:rsidRDefault="001861FB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138C9" w:rsidRDefault="001861FB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1861FB" w:rsidRPr="00A138C9" w:rsidRDefault="001861FB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1861FB" w:rsidRPr="00A138C9" w:rsidRDefault="001861FB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138C9" w:rsidRDefault="001861FB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A138C9" w:rsidRDefault="001861FB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1861FB" w:rsidRPr="00A138C9" w:rsidRDefault="001861FB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1861FB" w:rsidRPr="00A138C9" w:rsidRDefault="001861FB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242C9" w:rsidRDefault="001861FB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A242C9" w:rsidRDefault="001861FB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DD1143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 w:rsidR="00DD1143">
              <w:t>120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E90112">
            <w:r w:rsidRPr="00E90112">
              <w:t xml:space="preserve">Оснащение и укрепление материально-технической </w:t>
            </w:r>
            <w:r w:rsidRPr="00E90112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DD1143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8725EF" w:rsidRDefault="001861FB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8725EF" w:rsidRDefault="001861FB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8725EF" w:rsidRDefault="001861FB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Default="001861FB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6106,5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4410,6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2516,1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4410,6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2516,1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722,0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722,0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081A7F">
            <w:pPr>
              <w:jc w:val="center"/>
            </w:pPr>
            <w:r w:rsidRPr="0062389F">
              <w:t>722,0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1443,3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DB41FD" w:rsidRDefault="001861FB" w:rsidP="00DD1143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</w:t>
            </w:r>
            <w:r w:rsidR="00DD1143">
              <w:t>11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DB41FD" w:rsidRDefault="001861FB" w:rsidP="00DD1143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</w:t>
            </w:r>
            <w:r w:rsidR="00DD1143">
              <w:t>11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Default="001861FB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Default="001861FB" w:rsidP="005C4BF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1456E" w:rsidRDefault="001861FB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1456E" w:rsidRDefault="001861FB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D1456E" w:rsidRDefault="001861FB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 w:rsidR="00DD1143">
              <w:t>150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5C4BF6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lastRenderedPageBreak/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1794,1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DD1143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20946,4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1861FB" w:rsidRDefault="001861FB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1861FB" w:rsidRDefault="001861FB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61FB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1861FB" w:rsidRDefault="001861FB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</w:t>
            </w:r>
            <w:r w:rsidRPr="0062389F">
              <w:rPr>
                <w:color w:val="000000"/>
              </w:rPr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2223,0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31,5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F7945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8262,8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8262,8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9221F3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2775,9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</w:pPr>
            <w:r w:rsidRPr="0062389F">
              <w:t>2775,9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4878,0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4860,9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4827,7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A80B57" w:rsidRDefault="001861FB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</w:t>
            </w:r>
            <w:r w:rsidRPr="00A80B57">
              <w:rPr>
                <w:color w:val="000000"/>
              </w:rPr>
              <w:lastRenderedPageBreak/>
              <w:t xml:space="preserve">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A80B57" w:rsidRDefault="001861FB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1861FB" w:rsidRPr="00A80B57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A80B57" w:rsidRDefault="001861FB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1861FB" w:rsidRPr="00A80B57" w:rsidRDefault="001861FB" w:rsidP="0037099C">
            <w:pPr>
              <w:jc w:val="center"/>
            </w:pPr>
            <w:r w:rsidRPr="00A80B57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DF2ECB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A80B57" w:rsidRDefault="001861FB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37099C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4502,5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150,0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3494,9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1861FB" w:rsidRPr="0062389F" w:rsidTr="002E1CA6">
        <w:tc>
          <w:tcPr>
            <w:tcW w:w="4959" w:type="dxa"/>
            <w:vAlign w:val="bottom"/>
          </w:tcPr>
          <w:p w:rsidR="001861FB" w:rsidRPr="0062389F" w:rsidRDefault="001861FB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DD1143" w:rsidP="00C60A4C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DD1143" w:rsidRPr="0062389F" w:rsidTr="002E1CA6">
        <w:tc>
          <w:tcPr>
            <w:tcW w:w="4959" w:type="dxa"/>
            <w:vAlign w:val="bottom"/>
          </w:tcPr>
          <w:p w:rsidR="00DD1143" w:rsidRPr="0062389F" w:rsidRDefault="00DD1143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DD1143" w:rsidRPr="0062389F" w:rsidTr="002E1CA6">
        <w:tc>
          <w:tcPr>
            <w:tcW w:w="4959" w:type="dxa"/>
          </w:tcPr>
          <w:p w:rsidR="00DD1143" w:rsidRPr="0062389F" w:rsidRDefault="00DD1143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D1143" w:rsidRPr="0062389F" w:rsidRDefault="00DD1143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DD1143" w:rsidRPr="0062389F" w:rsidRDefault="00DD1143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DD1143" w:rsidRPr="0062389F" w:rsidRDefault="00DD1143" w:rsidP="00DD1143">
            <w:pPr>
              <w:jc w:val="center"/>
              <w:rPr>
                <w:bCs/>
              </w:rPr>
            </w:pPr>
            <w:r>
              <w:rPr>
                <w:bCs/>
              </w:rPr>
              <w:t>4298,5</w:t>
            </w:r>
          </w:p>
        </w:tc>
        <w:tc>
          <w:tcPr>
            <w:tcW w:w="1607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DD1143" w:rsidRPr="0062389F" w:rsidRDefault="00DD1143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12383,3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6834,6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2643A5">
            <w:pPr>
              <w:jc w:val="center"/>
              <w:rPr>
                <w:bCs/>
              </w:rPr>
            </w:pPr>
            <w:r>
              <w:rPr>
                <w:bCs/>
              </w:rPr>
              <w:t>10779,8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6834,6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415DA7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415DA7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  <w:rPr>
                <w:bCs/>
              </w:rPr>
            </w:pPr>
            <w:r>
              <w:rPr>
                <w:bCs/>
              </w:rPr>
              <w:t>9508,7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6834,6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51DD9">
            <w:r w:rsidRPr="0062389F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</w:tr>
      <w:tr w:rsidR="00B44EFE" w:rsidRPr="0062389F" w:rsidTr="002E1CA6">
        <w:tc>
          <w:tcPr>
            <w:tcW w:w="4959" w:type="dxa"/>
          </w:tcPr>
          <w:p w:rsidR="00B44EFE" w:rsidRPr="0062389F" w:rsidRDefault="00B44EFE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B44EFE" w:rsidRPr="0062389F" w:rsidRDefault="00B44E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44EFE" w:rsidRPr="0062389F" w:rsidRDefault="00B44E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44EFE" w:rsidRPr="0062389F" w:rsidRDefault="00B44EFE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44EFE" w:rsidRPr="0062389F" w:rsidRDefault="00B44E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EFE" w:rsidRPr="0062389F" w:rsidRDefault="00B44EFE" w:rsidP="00583E70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B44EFE" w:rsidRPr="0062389F" w:rsidRDefault="00B44EFE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B44EFE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C51DD9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61FB" w:rsidRPr="0062389F" w:rsidRDefault="00B44EFE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</w:t>
            </w:r>
            <w:r w:rsidRPr="0062389F">
              <w:rPr>
                <w:bCs/>
              </w:rPr>
              <w:lastRenderedPageBreak/>
              <w:t xml:space="preserve">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61FB" w:rsidRPr="0062389F" w:rsidRDefault="001861FB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861FB" w:rsidRPr="0062389F" w:rsidRDefault="001861FB" w:rsidP="00A25E15">
            <w:pPr>
              <w:jc w:val="center"/>
            </w:pPr>
            <w:r w:rsidRPr="0062389F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37099C" w:rsidRDefault="001861FB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1861FB" w:rsidRPr="0037099C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37099C" w:rsidRDefault="001861FB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37099C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1861FB" w:rsidRPr="0037099C" w:rsidRDefault="001861FB" w:rsidP="0037099C">
            <w:pPr>
              <w:jc w:val="center"/>
            </w:pPr>
            <w:r w:rsidRPr="0037099C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37099C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736E57" w:rsidRDefault="001861FB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736E57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4638C4">
              <w:rPr>
                <w:color w:val="000000"/>
              </w:rPr>
              <w:t xml:space="preserve">Закупка товаров, работ и услуг для обеспечения </w:t>
            </w:r>
            <w:r w:rsidRPr="004638C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1861FB" w:rsidRPr="00113996" w:rsidRDefault="001861FB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61FB" w:rsidRPr="00113996" w:rsidRDefault="001861FB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1861FB" w:rsidRPr="00113996" w:rsidRDefault="001861FB" w:rsidP="00D518B6">
            <w:pPr>
              <w:jc w:val="center"/>
            </w:pPr>
            <w:r w:rsidRPr="00113996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736E57" w:rsidRDefault="001861FB" w:rsidP="00DF1462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1861FB" w:rsidRPr="00736E57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1861FB" w:rsidRPr="00736E57" w:rsidRDefault="001861FB" w:rsidP="00D518B6">
            <w:pPr>
              <w:jc w:val="center"/>
            </w:pPr>
            <w:r w:rsidRPr="00736E57"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4638C4" w:rsidRDefault="001861FB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61FB" w:rsidRPr="0062389F" w:rsidRDefault="001861FB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1861FB" w:rsidRPr="004638C4" w:rsidRDefault="001861FB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C448CE" w:rsidRDefault="001861FB" w:rsidP="00D518B6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</w:tcPr>
          <w:p w:rsidR="001861FB" w:rsidRPr="0062389F" w:rsidRDefault="001861FB" w:rsidP="002E4B11"/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1861FB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861FB" w:rsidRPr="0062389F" w:rsidRDefault="001861FB" w:rsidP="001E1572">
            <w:pPr>
              <w:jc w:val="center"/>
            </w:pPr>
          </w:p>
        </w:tc>
      </w:tr>
      <w:tr w:rsidR="001861FB" w:rsidRPr="0062389F" w:rsidTr="002E1CA6">
        <w:trPr>
          <w:trHeight w:val="95"/>
        </w:trPr>
        <w:tc>
          <w:tcPr>
            <w:tcW w:w="4959" w:type="dxa"/>
          </w:tcPr>
          <w:p w:rsidR="001861FB" w:rsidRPr="0062389F" w:rsidRDefault="001861FB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61FB" w:rsidRPr="0062389F" w:rsidRDefault="001861F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62389F" w:rsidRDefault="00B44EFE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631187,8</w:t>
            </w:r>
          </w:p>
        </w:tc>
        <w:tc>
          <w:tcPr>
            <w:tcW w:w="1607" w:type="dxa"/>
            <w:vAlign w:val="center"/>
          </w:tcPr>
          <w:p w:rsidR="001861FB" w:rsidRPr="0062389F" w:rsidRDefault="00B44E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1861FB" w:rsidRPr="0062389F" w:rsidRDefault="00B44E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53603D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3603D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0192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216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462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EEF54-8C64-472D-BD45-B2CB7ECB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17458</TotalTime>
  <Pages>27</Pages>
  <Words>9747</Words>
  <Characters>55558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566</cp:revision>
  <cp:lastPrinted>2024-02-28T06:34:00Z</cp:lastPrinted>
  <dcterms:created xsi:type="dcterms:W3CDTF">2017-11-02T11:45:00Z</dcterms:created>
  <dcterms:modified xsi:type="dcterms:W3CDTF">2024-03-06T07:18:00Z</dcterms:modified>
</cp:coreProperties>
</file>